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5" w:rsidRPr="007F549E" w:rsidRDefault="00911515" w:rsidP="00911515">
      <w:pPr>
        <w:pStyle w:val="a3"/>
        <w:jc w:val="center"/>
        <w:rPr>
          <w:sz w:val="20"/>
        </w:rPr>
      </w:pPr>
      <w:r w:rsidRPr="007F549E">
        <w:rPr>
          <w:noProof/>
          <w:sz w:val="20"/>
          <w:lang w:bidi="ar-SA"/>
        </w:rPr>
        <w:drawing>
          <wp:inline distT="0" distB="0" distL="0" distR="0" wp14:anchorId="7978B808" wp14:editId="2738FA2D">
            <wp:extent cx="795527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15" w:rsidRPr="007F549E" w:rsidRDefault="00911515" w:rsidP="00911515">
      <w:pPr>
        <w:pStyle w:val="a3"/>
        <w:rPr>
          <w:sz w:val="16"/>
        </w:rPr>
      </w:pPr>
    </w:p>
    <w:p w:rsidR="003156CE" w:rsidRDefault="00911515" w:rsidP="0031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549E">
        <w:rPr>
          <w:rFonts w:ascii="Times New Roman" w:hAnsi="Times New Roman" w:cs="Times New Roman"/>
          <w:b/>
          <w:sz w:val="28"/>
        </w:rPr>
        <w:t xml:space="preserve">УПРАВЛЕНИЕ ОБРАЗОВАНИЯ АДМИНИСТРАЦИИ ЧЕСМЕНСКОГО МУНИЦИПАЛЬНОГО РАЙОНА </w:t>
      </w:r>
    </w:p>
    <w:p w:rsidR="00911515" w:rsidRPr="007F549E" w:rsidRDefault="003156CE" w:rsidP="0031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549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9ADD7C" wp14:editId="792FA766">
                <wp:simplePos x="0" y="0"/>
                <wp:positionH relativeFrom="page">
                  <wp:posOffset>993140</wp:posOffset>
                </wp:positionH>
                <wp:positionV relativeFrom="paragraph">
                  <wp:posOffset>267335</wp:posOffset>
                </wp:positionV>
                <wp:extent cx="6047105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20320"/>
                          <a:chOff x="1474" y="284"/>
                          <a:chExt cx="9523" cy="32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74" y="30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31" y="30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71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1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0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90" y="30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73" y="30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30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70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9" y="30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49" y="30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74" y="299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8A0F" id="Group 2" o:spid="_x0000_s1026" style="position:absolute;margin-left:78.2pt;margin-top:21.05pt;width:476.15pt;height:1.6pt;z-index:-251657216;mso-wrap-distance-left:0;mso-wrap-distance-right:0;mso-position-horizontal-relative:page" coordorigin="1474,284" coordsize="952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">
                <v:line id="Line 14" o:spid="_x0000_s1027" style="position:absolute;visibility:visible;mso-wrap-style:square" from="1474,307" to="2727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9d/8EAAADaAAAADwAAAGRycy9kb3ducmV2LnhtbESPQWsCMRSE70L/Q3iF3jRrkVJWo+hW&#10;QSgeupaeH5vnbnDzsiTR3f57Iwgeh5n5hlmsBtuKK/lgHCuYTjIQxJXThmsFv8fd+BNEiMgaW8ek&#10;4J8CrJYvowXm2vX8Q9cy1iJBOOSooImxy6UMVUMWw8R1xMk7OW8xJulrqT32CW5b+Z5lH9Ki4bTQ&#10;YEdFQ9W5vFgF26/vszN+czC7Wf+nT2iK6Aql3l6H9RxEpCE+w4/2XiuYwf1Ku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13/wQAAANoAAAAPAAAAAAAAAAAAAAAA&#10;AKECAABkcnMvZG93bnJldi54bWxQSwUGAAAAAAQABAD5AAAAjwMAAAAA&#10;" strokeweight=".30936mm"/>
                <v:line id="Line 13" o:spid="_x0000_s1028" style="position:absolute;visibility:visible;mso-wrap-style:square" from="2731,307" to="3567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P4ZMIAAADaAAAADwAAAGRycy9kb3ducmV2LnhtbESPQWvCQBSE74X+h+UVvNVNi0pJ3Uib&#10;VhDEg7b0/Mg+kyXZt2F3a+K/dwXB4zAz3zDL1Wg7cSIfjGMFL9MMBHHltOFawe/P+vkNRIjIGjvH&#10;pOBMAVbF48MSc+0G3tPpEGuRIBxyVNDE2OdShqohi2HqeuLkHZ23GJP0tdQehwS3nXzNsoW0aDgt&#10;NNhT2VDVHv6tgu+vbeuM/9yZ9Wz400c0ZXSlUpOn8eMdRKQx3sO39kYrmMP1SroBsr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P4ZMIAAADaAAAADwAAAAAAAAAAAAAA&#10;AAChAgAAZHJzL2Rvd25yZXYueG1sUEsFBgAAAAAEAAQA+QAAAJADAAAAAA==&#10;" strokeweight=".30936mm"/>
                <v:line id="Line 12" o:spid="_x0000_s1029" style="position:absolute;visibility:visible;mso-wrap-style:square" from="3571,307" to="4406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FmE8IAAADaAAAADwAAAGRycy9kb3ducmV2LnhtbESPQWvCQBSE7wX/w/IEb3VTESmpa2ij&#10;glB6qIrnR/aZLMm+Dburif++Wyj0OMzMN8y6GG0n7uSDcazgZZ6BIK6cNlwrOJ/2z68gQkTW2Dkm&#10;BQ8KUGwmT2vMtRv4m+7HWIsE4ZCjgibGPpcyVA1ZDHPXEyfv6rzFmKSvpfY4JLjt5CLLVtKi4bTQ&#10;YE9lQ1V7vFkFu+1n64z/+DL75XDRVzRldKVSs+n4/gYi0hj/w3/tg1awgt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FmE8IAAADaAAAADwAAAAAAAAAAAAAA&#10;AAChAgAAZHJzL2Rvd25yZXYueG1sUEsFBgAAAAAEAAQA+QAAAJADAAAAAA==&#10;" strokeweight=".30936mm"/>
                <v:line id="Line 11" o:spid="_x0000_s1030" style="position:absolute;visibility:visible;mso-wrap-style:square" from="4411,307" to="5246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3DiMIAAADaAAAADwAAAGRycy9kb3ducmV2LnhtbESPQWvCQBSE74X+h+UVvNVNi2hJ3Uib&#10;VhDEg7b0/Mg+kyXZt2F3a+K/dwXB4zAz3zDL1Wg7cSIfjGMFL9MMBHHltOFawe/P+vkNRIjIGjvH&#10;pOBMAVbF48MSc+0G3tPpEGuRIBxyVNDE2OdShqohi2HqeuLkHZ23GJP0tdQehwS3nXzNsrm0aDgt&#10;NNhT2VDVHv6tgu+vbeuM/9yZ9Wz400c0ZXSlUpOn8eMdRKQx3sO39kYrWMD1SroBsr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3DiMIAAADaAAAADwAAAAAAAAAAAAAA&#10;AAChAgAAZHJzL2Rvd25yZXYueG1sUEsFBgAAAAAEAAQA+QAAAJADAAAAAA==&#10;" strokeweight=".30936mm"/>
                <v:line id="Line 10" o:spid="_x0000_s1031" style="position:absolute;visibility:visible;mso-wrap-style:square" from="5250,307" to="6085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JX+r4AAADaAAAADwAAAGRycy9kb3ducmV2LnhtbERPy4rCMBTdC/5DuIK7MVVkGKpRtI4g&#10;DC584PrSXNtgc1OSjK1/P1kMuDyc93Ld20Y8yQfjWMF0koEgLp02XCm4XvYfXyBCRNbYOCYFLwqw&#10;Xg0HS8y16/hEz3OsRArhkKOCOsY2lzKUNVkME9cSJ+7uvMWYoK+k9tilcNvIWZZ9SouGU0ONLRU1&#10;lY/zr1Xwvft5OOO3R7Ofdzd9R1NEVyg1HvWbBYhIfXyL/90HrSBtTVfSDZ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Elf6vgAAANoAAAAPAAAAAAAAAAAAAAAAAKEC&#10;AABkcnMvZG93bnJldi54bWxQSwUGAAAAAAQABAD5AAAAjAMAAAAA&#10;" strokeweight=".30936mm"/>
                <v:line id="Line 9" o:spid="_x0000_s1032" style="position:absolute;visibility:visible;mso-wrap-style:square" from="6090,307" to="6368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7yYcIAAADaAAAADwAAAGRycy9kb3ducmV2LnhtbESPQWvCQBSE74X+h+UVvNVNi4hN3Uib&#10;VhDEg7b0/Mg+kyXZt2F3a+K/dwXB4zAz3zDL1Wg7cSIfjGMFL9MMBHHltOFawe/P+nkBIkRkjZ1j&#10;UnCmAKvi8WGJuXYD7+l0iLVIEA45Kmhi7HMpQ9WQxTB1PXHyjs5bjEn6WmqPQ4LbTr5m2VxaNJwW&#10;GuypbKhqD/9WwffXtnXGf+7Mejb86SOaMrpSqcnT+PEOItIY7+Fbe6MVvMH1SroBsr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l7yYcIAAADaAAAADwAAAAAAAAAAAAAA&#10;AAChAgAAZHJzL2Rvd25yZXYueG1sUEsFBgAAAAAEAAQA+QAAAJADAAAAAA==&#10;" strokeweight=".30936mm"/>
                <v:line id="Line 8" o:spid="_x0000_s1033" style="position:absolute;visibility:visible;mso-wrap-style:square" from="6373,307" to="7626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6HjMMAAADbAAAADwAAAGRycy9kb3ducmV2LnhtbESPQWsCMRCF70L/Q5iCt5q1SClbo9Rt&#10;BaF4UEvPw2bcDW4mS5K667/vHAreZnhv3vtmuR59p64UkwtsYD4rQBHXwTpuDHyftk+voFJGttgF&#10;JgM3SrBePUyWWNow8IGux9woCeFUooE2577UOtUteUyz0BOLdg7RY5Y1NtpGHCTcd/q5KF60R8fS&#10;0GJPVUv15fjrDXx+fF2Ci5u92y6GH3tGV+VQGTN9HN/fQGUa8938f72zgi/08osM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uh4zDAAAA2wAAAA8AAAAAAAAAAAAA&#10;AAAAoQIAAGRycy9kb3ducmV2LnhtbFBLBQYAAAAABAAEAPkAAACRAwAAAAA=&#10;" strokeweight=".30936mm"/>
                <v:line id="Line 7" o:spid="_x0000_s1034" style="position:absolute;visibility:visible;mso-wrap-style:square" from="7630,307" to="8465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iF8AAAADbAAAADwAAAGRycy9kb3ducmV2LnhtbERPS2vCQBC+F/wPyxR6qxuLiKRupI0K&#10;gvTgA89DdpIsZmfD7tak/94tFHqbj+85q/VoO3EnH4xjBbNpBoK4ctpwo+By3r0uQYSIrLFzTAp+&#10;KMC6mDytMNdu4CPdT7ERKYRDjgraGPtcylC1ZDFMXU+cuNp5izFB30jtcUjhtpNvWbaQFg2nhhZ7&#10;Kluqbqdvq2C7Odyc8Z9fZjcfrrpGU0ZXKvXyPH68g4g0xn/xn3uv0/wZ/P6SDpD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iIhfAAAAA2wAAAA8AAAAAAAAAAAAAAAAA&#10;oQIAAGRycy9kb3ducmV2LnhtbFBLBQYAAAAABAAEAPkAAACOAwAAAAA=&#10;" strokeweight=".30936mm"/>
                <v:line id="Line 6" o:spid="_x0000_s1035" style="position:absolute;visibility:visible;mso-wrap-style:square" from="8470,307" to="9305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8YMAAAADbAAAADwAAAGRycy9kb3ducmV2LnhtbERPS2vCQBC+F/wPywi91U2liKSuoY0V&#10;BOnBB56H7Jgsyc6G3dWk/94tFHqbj+85q2K0nbiTD8axgtdZBoK4ctpwreB82r4sQYSIrLFzTAp+&#10;KECxnjytMNdu4APdj7EWKYRDjgqaGPtcylA1ZDHMXE+cuKvzFmOCvpba45DCbSfnWbaQFg2nhgZ7&#10;Khuq2uPNKvja7Ftn/Oe32b4NF31FU0ZXKvU8HT/eQUQa47/4z73Taf4cfn9J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wvGDAAAAA2wAAAA8AAAAAAAAAAAAAAAAA&#10;oQIAAGRycy9kb3ducmV2LnhtbFBLBQYAAAAABAAEAPkAAACOAwAAAAA=&#10;" strokeweight=".30936mm"/>
                <v:line id="Line 5" o:spid="_x0000_s1036" style="position:absolute;visibility:visible;mso-wrap-style:square" from="9309,307" to="10145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wZ+8EAAADbAAAADwAAAGRycy9kb3ducmV2LnhtbERP32vCMBB+H+x/CDfwbaabIqMzla2b&#10;IIgPurHnoznb0OZSkszW/94Igm/38f285Wq0nTiRD8axgpdpBoK4ctpwreD3Z/38BiJEZI2dY1Jw&#10;pgCr4vFhibl2A+/pdIi1SCEcclTQxNjnUoaqIYth6nrixB2dtxgT9LXUHocUbjv5mmULadFwamiw&#10;p7Khqj38WwXfX9vWGf+5M+v58KePaMroSqUmT+PHO4hIY7yLb+6NTvNncP0lHSCL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Bn7wQAAANsAAAAPAAAAAAAAAAAAAAAA&#10;AKECAABkcnMvZG93bnJldi54bWxQSwUGAAAAAAQABAD5AAAAjwMAAAAA&#10;" strokeweight=".30936mm"/>
                <v:line id="Line 4" o:spid="_x0000_s1037" style="position:absolute;visibility:visible;mso-wrap-style:square" from="10149,307" to="10984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WBj8AAAADbAAAADwAAAGRycy9kb3ducmV2LnhtbERP32vCMBB+F/Y/hBvsTVOHjFGNop2C&#10;MHxYHXs+mrMNNpeSRNv990YQfLuP7+ctVoNtxZV8MI4VTCcZCOLKacO1gt/jbvwJIkRkja1jUvBP&#10;AVbLl9ECc+16/qFrGWuRQjjkqKCJsculDFVDFsPEdcSJOzlvMSboa6k99inctvI9yz6kRcOpocGO&#10;ioaqc3mxCrZf32dn/OZgdrP+T5/QFNEVSr29Dus5iEhDfIof7r1O82dw/yUd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VgY/AAAAA2wAAAA8AAAAAAAAAAAAAAAAA&#10;oQIAAGRycy9kb3ducmV2LnhtbFBLBQYAAAAABAAEAPkAAACOAwAAAAA=&#10;" strokeweight=".30936mm"/>
                <v:line id="Line 3" o:spid="_x0000_s1038" style="position:absolute;visibility:visible;mso-wrap-style:square" from="1474,299" to="10996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  <w10:wrap type="topAndBottom" anchorx="page"/>
              </v:group>
            </w:pict>
          </mc:Fallback>
        </mc:AlternateContent>
      </w:r>
      <w:r w:rsidR="00911515" w:rsidRPr="007F549E">
        <w:rPr>
          <w:rFonts w:ascii="Times New Roman" w:hAnsi="Times New Roman" w:cs="Times New Roman"/>
          <w:b/>
          <w:sz w:val="28"/>
        </w:rPr>
        <w:t>ЧЕЛЯБИНСКОЙ ОБЛАСТИ</w:t>
      </w:r>
    </w:p>
    <w:p w:rsidR="00911515" w:rsidRPr="003156CE" w:rsidRDefault="00911515" w:rsidP="00315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6CE">
        <w:rPr>
          <w:rFonts w:ascii="Times New Roman" w:hAnsi="Times New Roman" w:cs="Times New Roman"/>
        </w:rPr>
        <w:t>л/</w:t>
      </w:r>
      <w:proofErr w:type="spellStart"/>
      <w:r w:rsidRPr="003156CE">
        <w:rPr>
          <w:rFonts w:ascii="Times New Roman" w:hAnsi="Times New Roman" w:cs="Times New Roman"/>
        </w:rPr>
        <w:t>сч</w:t>
      </w:r>
      <w:proofErr w:type="spellEnd"/>
      <w:r w:rsidRPr="003156CE">
        <w:rPr>
          <w:rFonts w:ascii="Times New Roman" w:hAnsi="Times New Roman" w:cs="Times New Roman"/>
        </w:rPr>
        <w:t xml:space="preserve"> №0198243023Б, РФУ Чесменского муниципального района с. Чесма, БИК 047501001</w:t>
      </w:r>
    </w:p>
    <w:p w:rsidR="00911515" w:rsidRPr="003156CE" w:rsidRDefault="00911515" w:rsidP="003156C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156CE">
        <w:rPr>
          <w:rFonts w:ascii="Times New Roman" w:hAnsi="Times New Roman" w:cs="Times New Roman"/>
        </w:rPr>
        <w:t xml:space="preserve">457220 с. Чесма, ул. Советская, 47 тел. </w:t>
      </w:r>
      <w:r w:rsidRPr="003156CE">
        <w:rPr>
          <w:rFonts w:ascii="Times New Roman" w:hAnsi="Times New Roman" w:cs="Times New Roman"/>
          <w:lang w:val="en-US"/>
        </w:rPr>
        <w:t xml:space="preserve">(8-351-69) 2-11-01 </w:t>
      </w:r>
      <w:r w:rsidRPr="003156CE">
        <w:rPr>
          <w:rFonts w:ascii="Times New Roman" w:hAnsi="Times New Roman" w:cs="Times New Roman"/>
        </w:rPr>
        <w:t>факс</w:t>
      </w:r>
      <w:r w:rsidRPr="003156CE">
        <w:rPr>
          <w:rFonts w:ascii="Times New Roman" w:hAnsi="Times New Roman" w:cs="Times New Roman"/>
          <w:lang w:val="en-US"/>
        </w:rPr>
        <w:t xml:space="preserve"> (8-351-69) 2-14-92 </w:t>
      </w:r>
    </w:p>
    <w:p w:rsidR="00911515" w:rsidRPr="003156CE" w:rsidRDefault="00911515" w:rsidP="003156C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156CE">
        <w:rPr>
          <w:rFonts w:ascii="Times New Roman" w:hAnsi="Times New Roman" w:cs="Times New Roman"/>
          <w:lang w:val="en-US"/>
        </w:rPr>
        <w:t xml:space="preserve">e-mail: </w:t>
      </w:r>
      <w:hyperlink r:id="rId5">
        <w:r w:rsidRPr="003156CE">
          <w:rPr>
            <w:rStyle w:val="a5"/>
            <w:rFonts w:ascii="Times New Roman" w:hAnsi="Times New Roman" w:cs="Times New Roman"/>
            <w:lang w:val="en-US"/>
          </w:rPr>
          <w:t>chesma.upr.obr@mail.ru</w:t>
        </w:r>
      </w:hyperlink>
    </w:p>
    <w:p w:rsidR="00911515" w:rsidRPr="007F549E" w:rsidRDefault="00911515" w:rsidP="003156CE">
      <w:pPr>
        <w:pStyle w:val="a3"/>
        <w:rPr>
          <w:sz w:val="23"/>
          <w:lang w:val="en-US"/>
        </w:rPr>
      </w:pPr>
    </w:p>
    <w:p w:rsidR="00911515" w:rsidRPr="007F549E" w:rsidRDefault="00911515" w:rsidP="00911515">
      <w:pPr>
        <w:pStyle w:val="a3"/>
        <w:tabs>
          <w:tab w:val="left" w:pos="8945"/>
        </w:tabs>
        <w:jc w:val="center"/>
      </w:pPr>
      <w:r w:rsidRPr="00BF3027">
        <w:rPr>
          <w:lang w:val="en-US"/>
        </w:rPr>
        <w:t xml:space="preserve"> </w:t>
      </w:r>
      <w:r w:rsidRPr="007F549E">
        <w:t>«</w:t>
      </w:r>
      <w:r w:rsidR="002933C3">
        <w:t>19</w:t>
      </w:r>
      <w:r w:rsidRPr="007F549E">
        <w:t xml:space="preserve">» </w:t>
      </w:r>
      <w:r>
        <w:t>м</w:t>
      </w:r>
      <w:r w:rsidR="003156CE">
        <w:t>арта</w:t>
      </w:r>
      <w:r w:rsidRPr="007F549E">
        <w:rPr>
          <w:spacing w:val="-2"/>
        </w:rPr>
        <w:t xml:space="preserve"> </w:t>
      </w:r>
      <w:r w:rsidRPr="007F549E">
        <w:t>202</w:t>
      </w:r>
      <w:r w:rsidR="003156CE">
        <w:t>1</w:t>
      </w:r>
      <w:r w:rsidRPr="007F549E">
        <w:rPr>
          <w:spacing w:val="1"/>
        </w:rPr>
        <w:t xml:space="preserve"> </w:t>
      </w:r>
      <w:r w:rsidRPr="007F549E">
        <w:t>года                                                                                               №</w:t>
      </w:r>
      <w:r w:rsidRPr="007F549E">
        <w:rPr>
          <w:spacing w:val="-1"/>
        </w:rPr>
        <w:t xml:space="preserve"> </w:t>
      </w:r>
      <w:r w:rsidR="003156CE">
        <w:rPr>
          <w:spacing w:val="-1"/>
        </w:rPr>
        <w:t>_____</w:t>
      </w:r>
    </w:p>
    <w:p w:rsidR="00911515" w:rsidRDefault="00911515" w:rsidP="003156CE">
      <w:pPr>
        <w:pStyle w:val="a3"/>
        <w:spacing w:before="4"/>
        <w:ind w:left="4956"/>
      </w:pPr>
    </w:p>
    <w:p w:rsidR="00911515" w:rsidRDefault="00911515" w:rsidP="003156CE">
      <w:pPr>
        <w:pStyle w:val="a3"/>
        <w:spacing w:before="4"/>
        <w:ind w:left="4956"/>
      </w:pPr>
    </w:p>
    <w:p w:rsidR="00001C12" w:rsidRPr="003156CE" w:rsidRDefault="00001C12" w:rsidP="003156CE">
      <w:pPr>
        <w:pStyle w:val="30"/>
        <w:spacing w:after="0"/>
        <w:ind w:left="4956"/>
        <w:jc w:val="left"/>
        <w:rPr>
          <w:color w:val="000000"/>
          <w:sz w:val="24"/>
          <w:szCs w:val="24"/>
        </w:rPr>
      </w:pPr>
      <w:r w:rsidRPr="003156CE">
        <w:rPr>
          <w:color w:val="000000"/>
          <w:sz w:val="24"/>
          <w:szCs w:val="24"/>
        </w:rPr>
        <w:t xml:space="preserve">Руководителям </w:t>
      </w:r>
      <w:r w:rsidR="002933C3">
        <w:rPr>
          <w:color w:val="000000"/>
          <w:sz w:val="24"/>
          <w:szCs w:val="24"/>
        </w:rPr>
        <w:t>образовательных организаций</w:t>
      </w:r>
    </w:p>
    <w:p w:rsidR="00001C12" w:rsidRDefault="00001C12" w:rsidP="00001C12">
      <w:pPr>
        <w:pStyle w:val="30"/>
        <w:spacing w:after="0"/>
        <w:rPr>
          <w:color w:val="000000"/>
        </w:rPr>
      </w:pPr>
    </w:p>
    <w:p w:rsidR="002933C3" w:rsidRDefault="002933C3" w:rsidP="002933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933C3" w:rsidRPr="002933C3" w:rsidRDefault="002933C3" w:rsidP="002933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33C3" w:rsidRPr="002933C3" w:rsidRDefault="002933C3" w:rsidP="0029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 xml:space="preserve"> В соответствии с календарём мероприятий Министерства образования и науки Челябинской области, подведомственное </w:t>
      </w:r>
      <w:proofErr w:type="spellStart"/>
      <w:r w:rsidRPr="002933C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933C3">
        <w:rPr>
          <w:rFonts w:ascii="Times New Roman" w:hAnsi="Times New Roman" w:cs="Times New Roman"/>
          <w:sz w:val="24"/>
          <w:szCs w:val="24"/>
        </w:rPr>
        <w:t xml:space="preserve"> ГАУ «Метеор» с 22.03.2021 по 28.03.2021 проводит смену в онлайн-лагере «Экспедиция-74. Операция каникулы!». Участники смены в интересной форме узнают много нового из истории и географии Уральского региона. Чтобы стать участником, нужно перейти по ссылке и зарегистрироваться на сайте лагеря </w:t>
      </w:r>
      <w:hyperlink r:id="rId6" w:tgtFrame="_blank" w:history="1">
        <w:r w:rsidRPr="002933C3">
          <w:rPr>
            <w:rStyle w:val="a5"/>
            <w:rFonts w:ascii="Times New Roman" w:hAnsi="Times New Roman" w:cs="Times New Roman"/>
            <w:sz w:val="24"/>
            <w:szCs w:val="24"/>
          </w:rPr>
          <w:t>https://kanikuly.chel-meteor.ru/</w:t>
        </w:r>
      </w:hyperlink>
      <w:r w:rsidRPr="002933C3">
        <w:rPr>
          <w:rFonts w:ascii="Times New Roman" w:hAnsi="Times New Roman" w:cs="Times New Roman"/>
          <w:sz w:val="24"/>
          <w:szCs w:val="24"/>
        </w:rPr>
        <w:t>.</w:t>
      </w:r>
    </w:p>
    <w:p w:rsidR="00D6382D" w:rsidRDefault="00D6382D" w:rsidP="00811AC7"/>
    <w:p w:rsidR="006C1EF3" w:rsidRDefault="006C1EF3" w:rsidP="00811AC7"/>
    <w:p w:rsidR="006C1EF3" w:rsidRDefault="006C1EF3" w:rsidP="00811AC7">
      <w:pPr>
        <w:rPr>
          <w:rFonts w:ascii="Times New Roman" w:hAnsi="Times New Roman" w:cs="Times New Roman"/>
          <w:sz w:val="24"/>
          <w:szCs w:val="24"/>
        </w:rPr>
      </w:pPr>
      <w:r w:rsidRPr="006C1EF3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Е.М. Артемьева</w:t>
      </w: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811AC7">
      <w:pPr>
        <w:rPr>
          <w:rFonts w:ascii="Times New Roman" w:hAnsi="Times New Roman" w:cs="Times New Roman"/>
          <w:sz w:val="24"/>
          <w:szCs w:val="24"/>
        </w:rPr>
      </w:pPr>
    </w:p>
    <w:p w:rsidR="00B85DAD" w:rsidRDefault="00B85DAD" w:rsidP="00B85DAD">
      <w:pPr>
        <w:pStyle w:val="a7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Исп</w:t>
      </w:r>
      <w:proofErr w:type="spellEnd"/>
      <w:r>
        <w:rPr>
          <w:rFonts w:ascii="Times New Roman" w:hAnsi="Times New Roman"/>
          <w:sz w:val="18"/>
        </w:rPr>
        <w:t xml:space="preserve">: </w:t>
      </w:r>
      <w:proofErr w:type="spellStart"/>
      <w:r>
        <w:rPr>
          <w:rFonts w:ascii="Times New Roman" w:hAnsi="Times New Roman"/>
          <w:sz w:val="18"/>
        </w:rPr>
        <w:t>Волобоева</w:t>
      </w:r>
      <w:proofErr w:type="spellEnd"/>
      <w:r>
        <w:rPr>
          <w:rFonts w:ascii="Times New Roman" w:hAnsi="Times New Roman"/>
          <w:sz w:val="18"/>
        </w:rPr>
        <w:t xml:space="preserve"> Е.Н.</w:t>
      </w:r>
    </w:p>
    <w:p w:rsidR="00B85DAD" w:rsidRPr="006C1EF3" w:rsidRDefault="00B85DAD" w:rsidP="00811A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DAD" w:rsidRPr="006C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86"/>
    <w:rsid w:val="00001C12"/>
    <w:rsid w:val="00193213"/>
    <w:rsid w:val="002933C3"/>
    <w:rsid w:val="003156CE"/>
    <w:rsid w:val="004A44AB"/>
    <w:rsid w:val="006C1EF3"/>
    <w:rsid w:val="006F0019"/>
    <w:rsid w:val="00723DCE"/>
    <w:rsid w:val="0073677C"/>
    <w:rsid w:val="007F5286"/>
    <w:rsid w:val="00811AC7"/>
    <w:rsid w:val="008A6D00"/>
    <w:rsid w:val="00911515"/>
    <w:rsid w:val="00B85DAD"/>
    <w:rsid w:val="00C03D11"/>
    <w:rsid w:val="00D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A1F"/>
  <w15:chartTrackingRefBased/>
  <w15:docId w15:val="{1F5194AB-458E-4D7F-8370-64E2E395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1AC7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11AC7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qFormat/>
    <w:rsid w:val="00911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91151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91151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9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85D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nikuly.chel-meteor.ru/" TargetMode="External"/><Relationship Id="rId5" Type="http://schemas.openxmlformats.org/officeDocument/2006/relationships/hyperlink" Target="mailto:chesma.upr.ob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</cp:revision>
  <dcterms:created xsi:type="dcterms:W3CDTF">2021-03-19T06:32:00Z</dcterms:created>
  <dcterms:modified xsi:type="dcterms:W3CDTF">2021-03-19T06:42:00Z</dcterms:modified>
</cp:coreProperties>
</file>